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4009F" w:rsidR="00836093" w:rsidP="00D70C78" w:rsidRDefault="00D70C78" w14:paraId="5DDF0ED2" wp14:textId="77777777">
      <w:pPr>
        <w:jc w:val="center"/>
        <w:rPr>
          <w:b/>
          <w:sz w:val="32"/>
          <w:szCs w:val="32"/>
        </w:rPr>
      </w:pPr>
      <w:r w:rsidRPr="0084009F">
        <w:rPr>
          <w:b/>
          <w:sz w:val="32"/>
          <w:szCs w:val="32"/>
        </w:rPr>
        <w:t>Omelia Seconda domenica di Quaresima</w:t>
      </w:r>
    </w:p>
    <w:p xmlns:wp14="http://schemas.microsoft.com/office/word/2010/wordml" w:rsidRPr="0084009F" w:rsidR="00D70C78" w:rsidP="00D70C78" w:rsidRDefault="00D70C78" w14:paraId="3104FAE8" wp14:textId="77777777">
      <w:pPr>
        <w:jc w:val="center"/>
        <w:rPr>
          <w:b/>
          <w:sz w:val="32"/>
          <w:szCs w:val="32"/>
        </w:rPr>
      </w:pPr>
      <w:r w:rsidRPr="0084009F">
        <w:rPr>
          <w:b/>
          <w:sz w:val="32"/>
          <w:szCs w:val="32"/>
        </w:rPr>
        <w:t xml:space="preserve"> (Messa celebrata a porte chiuse e trasmessa in streaming)</w:t>
      </w:r>
    </w:p>
    <w:p xmlns:wp14="http://schemas.microsoft.com/office/word/2010/wordml" w:rsidRPr="0084009F" w:rsidR="00D70C78" w:rsidP="2D3EBF89" w:rsidRDefault="00D70C78" w14:paraId="68FF593A" wp14:textId="77777777">
      <w:pPr>
        <w:jc w:val="center"/>
        <w:rPr>
          <w:b w:val="1"/>
          <w:bCs w:val="1"/>
          <w:sz w:val="32"/>
          <w:szCs w:val="32"/>
        </w:rPr>
      </w:pPr>
      <w:r w:rsidRPr="2D3EBF89" w:rsidR="00D70C78">
        <w:rPr>
          <w:b w:val="1"/>
          <w:bCs w:val="1"/>
          <w:sz w:val="32"/>
          <w:szCs w:val="32"/>
        </w:rPr>
        <w:t>Cattedrale, 8 marzo 2020</w:t>
      </w:r>
    </w:p>
    <w:p w:rsidR="2D3EBF89" w:rsidP="2D3EBF89" w:rsidRDefault="2D3EBF89" w14:paraId="60CCE45B" w14:textId="196B3A45">
      <w:pPr>
        <w:pStyle w:val="Normale"/>
        <w:jc w:val="center"/>
        <w:rPr>
          <w:b w:val="1"/>
          <w:bCs w:val="1"/>
          <w:sz w:val="32"/>
          <w:szCs w:val="32"/>
        </w:rPr>
      </w:pPr>
    </w:p>
    <w:p xmlns:wp14="http://schemas.microsoft.com/office/word/2010/wordml" w:rsidRPr="0084009F" w:rsidR="001058F1" w:rsidP="1ECFE68A" w:rsidRDefault="001058F1" w14:paraId="01D6305E" wp14:textId="77777777" wp14:noSpellErr="1">
      <w:pPr>
        <w:jc w:val="both"/>
        <w:rPr>
          <w:i w:val="1"/>
          <w:iCs w:val="1"/>
          <w:sz w:val="32"/>
          <w:szCs w:val="32"/>
        </w:rPr>
      </w:pPr>
      <w:r w:rsidRPr="1ECFE68A" w:rsidR="001058F1">
        <w:rPr>
          <w:b w:val="1"/>
          <w:bCs w:val="1"/>
          <w:i w:val="1"/>
          <w:iCs w:val="1"/>
          <w:sz w:val="32"/>
          <w:szCs w:val="32"/>
        </w:rPr>
        <w:t>Gesù prese con sé Pietro, Giacomo e Giovanni e li condusse in disparte</w:t>
      </w:r>
      <w:r w:rsidRPr="1ECFE68A" w:rsidR="001058F1">
        <w:rPr>
          <w:i w:val="1"/>
          <w:iCs w:val="1"/>
          <w:sz w:val="32"/>
          <w:szCs w:val="32"/>
        </w:rPr>
        <w:t>.</w:t>
      </w:r>
    </w:p>
    <w:p xmlns:wp14="http://schemas.microsoft.com/office/word/2010/wordml" w:rsidRPr="0084009F" w:rsidR="001058F1" w:rsidP="0084009F" w:rsidRDefault="001058F1" w14:paraId="26F7B75D" wp14:textId="0947CC66">
      <w:pPr>
        <w:jc w:val="both"/>
        <w:rPr>
          <w:sz w:val="32"/>
          <w:szCs w:val="32"/>
        </w:rPr>
      </w:pPr>
      <w:r w:rsidRPr="1ECFE68A" w:rsidR="001058F1">
        <w:rPr>
          <w:sz w:val="32"/>
          <w:szCs w:val="32"/>
        </w:rPr>
        <w:t>Oggi</w:t>
      </w:r>
      <w:r w:rsidRPr="1ECFE68A" w:rsidR="04A9B5D2">
        <w:rPr>
          <w:sz w:val="32"/>
          <w:szCs w:val="32"/>
        </w:rPr>
        <w:t>,</w:t>
      </w:r>
      <w:r w:rsidRPr="1ECFE68A" w:rsidR="001058F1">
        <w:rPr>
          <w:sz w:val="32"/>
          <w:szCs w:val="32"/>
        </w:rPr>
        <w:t xml:space="preserve"> a portarci in disparte</w:t>
      </w:r>
      <w:r w:rsidRPr="1ECFE68A" w:rsidR="43008A09">
        <w:rPr>
          <w:sz w:val="32"/>
          <w:szCs w:val="32"/>
        </w:rPr>
        <w:t xml:space="preserve"> e</w:t>
      </w:r>
      <w:r w:rsidRPr="1ECFE68A" w:rsidR="001058F1">
        <w:rPr>
          <w:sz w:val="32"/>
          <w:szCs w:val="32"/>
        </w:rPr>
        <w:t xml:space="preserve"> tenerci fisicamente lontani</w:t>
      </w:r>
      <w:r w:rsidRPr="1ECFE68A" w:rsidR="001058F1">
        <w:rPr>
          <w:sz w:val="32"/>
          <w:szCs w:val="32"/>
        </w:rPr>
        <w:t xml:space="preserve"> è l’emergenza sanitaria.</w:t>
      </w:r>
    </w:p>
    <w:p xmlns:wp14="http://schemas.microsoft.com/office/word/2010/wordml" w:rsidRPr="0084009F" w:rsidR="00D70C78" w:rsidP="0084009F" w:rsidRDefault="001058F1" w14:paraId="28D5C9F6" wp14:textId="77777777">
      <w:pPr>
        <w:jc w:val="both"/>
        <w:rPr>
          <w:sz w:val="32"/>
          <w:szCs w:val="32"/>
        </w:rPr>
      </w:pPr>
      <w:r w:rsidRPr="0084009F">
        <w:rPr>
          <w:sz w:val="32"/>
          <w:szCs w:val="32"/>
        </w:rPr>
        <w:t>Car</w:t>
      </w:r>
      <w:r w:rsidRPr="0084009F" w:rsidR="000B4815">
        <w:rPr>
          <w:sz w:val="32"/>
          <w:szCs w:val="32"/>
        </w:rPr>
        <w:t xml:space="preserve">e sorelle e fratelli </w:t>
      </w:r>
      <w:r w:rsidRPr="0084009F" w:rsidR="00A6422B">
        <w:rPr>
          <w:sz w:val="32"/>
          <w:szCs w:val="32"/>
        </w:rPr>
        <w:t>della nostra</w:t>
      </w:r>
      <w:r w:rsidRPr="0084009F">
        <w:rPr>
          <w:sz w:val="32"/>
          <w:szCs w:val="32"/>
        </w:rPr>
        <w:t xml:space="preserve"> comunità diocesana</w:t>
      </w:r>
      <w:r w:rsidR="0084009F">
        <w:rPr>
          <w:sz w:val="32"/>
          <w:szCs w:val="32"/>
        </w:rPr>
        <w:t>,</w:t>
      </w:r>
      <w:r w:rsidRPr="0084009F">
        <w:rPr>
          <w:sz w:val="32"/>
          <w:szCs w:val="32"/>
        </w:rPr>
        <w:t xml:space="preserve"> stiamo vivendo un’ora difficilissima, il rischio è di rimanere travolti dalla paura. </w:t>
      </w:r>
    </w:p>
    <w:p xmlns:wp14="http://schemas.microsoft.com/office/word/2010/wordml" w:rsidRPr="0084009F" w:rsidR="001058F1" w:rsidP="0084009F" w:rsidRDefault="001058F1" w14:paraId="6F8806C3" wp14:textId="1F4EF4A7">
      <w:pPr>
        <w:jc w:val="both"/>
        <w:rPr>
          <w:sz w:val="32"/>
          <w:szCs w:val="32"/>
        </w:rPr>
      </w:pPr>
      <w:r w:rsidRPr="1ECFE68A" w:rsidR="001058F1">
        <w:rPr>
          <w:sz w:val="32"/>
          <w:szCs w:val="32"/>
        </w:rPr>
        <w:t xml:space="preserve">Come ho scritto nel </w:t>
      </w:r>
      <w:r w:rsidRPr="1ECFE68A" w:rsidR="001058F1">
        <w:rPr>
          <w:sz w:val="32"/>
          <w:szCs w:val="32"/>
        </w:rPr>
        <w:t>messaggio all</w:t>
      </w:r>
      <w:r w:rsidRPr="1ECFE68A" w:rsidR="55A4F4FB">
        <w:rPr>
          <w:sz w:val="32"/>
          <w:szCs w:val="32"/>
        </w:rPr>
        <w:t>a</w:t>
      </w:r>
      <w:r w:rsidRPr="1ECFE68A" w:rsidR="001058F1">
        <w:rPr>
          <w:sz w:val="32"/>
          <w:szCs w:val="32"/>
        </w:rPr>
        <w:t xml:space="preserve"> comunità, </w:t>
      </w:r>
      <w:r w:rsidRPr="1ECFE68A" w:rsidR="0084009F">
        <w:rPr>
          <w:sz w:val="32"/>
          <w:szCs w:val="32"/>
        </w:rPr>
        <w:t>in questo momento</w:t>
      </w:r>
      <w:r w:rsidRPr="1ECFE68A" w:rsidR="0084009F">
        <w:rPr>
          <w:sz w:val="32"/>
          <w:szCs w:val="32"/>
        </w:rPr>
        <w:t xml:space="preserve"> </w:t>
      </w:r>
      <w:r w:rsidRPr="1ECFE68A" w:rsidR="19ECE0C5">
        <w:rPr>
          <w:b w:val="1"/>
          <w:bCs w:val="1"/>
          <w:sz w:val="32"/>
          <w:szCs w:val="32"/>
        </w:rPr>
        <w:t xml:space="preserve">ci </w:t>
      </w:r>
      <w:r w:rsidRPr="1ECFE68A" w:rsidR="0084009F">
        <w:rPr>
          <w:b w:val="1"/>
          <w:bCs w:val="1"/>
          <w:sz w:val="32"/>
          <w:szCs w:val="32"/>
        </w:rPr>
        <w:t>accomuna</w:t>
      </w:r>
      <w:r w:rsidRPr="1ECFE68A" w:rsidR="438148B1">
        <w:rPr>
          <w:b w:val="1"/>
          <w:bCs w:val="1"/>
          <w:sz w:val="32"/>
          <w:szCs w:val="32"/>
        </w:rPr>
        <w:t xml:space="preserve"> </w:t>
      </w:r>
      <w:r w:rsidRPr="1ECFE68A" w:rsidR="0084009F">
        <w:rPr>
          <w:b w:val="1"/>
          <w:bCs w:val="1"/>
          <w:sz w:val="32"/>
          <w:szCs w:val="32"/>
        </w:rPr>
        <w:t>la paura</w:t>
      </w:r>
      <w:r w:rsidRPr="1ECFE68A" w:rsidR="001058F1">
        <w:rPr>
          <w:sz w:val="32"/>
          <w:szCs w:val="32"/>
        </w:rPr>
        <w:t>. Lo vogliamo o no ammettere, un po’ tutti, preti</w:t>
      </w:r>
      <w:r w:rsidRPr="1ECFE68A" w:rsidR="001058F1">
        <w:rPr>
          <w:sz w:val="32"/>
          <w:szCs w:val="32"/>
        </w:rPr>
        <w:t xml:space="preserve"> </w:t>
      </w:r>
      <w:r w:rsidRPr="1ECFE68A" w:rsidR="001058F1">
        <w:rPr>
          <w:sz w:val="32"/>
          <w:szCs w:val="32"/>
        </w:rPr>
        <w:t xml:space="preserve">compresi, stiamo facendo i conti con uno stato di </w:t>
      </w:r>
      <w:r w:rsidRPr="1ECFE68A" w:rsidR="0084009F">
        <w:rPr>
          <w:sz w:val="32"/>
          <w:szCs w:val="32"/>
        </w:rPr>
        <w:t>ansia</w:t>
      </w:r>
      <w:r w:rsidRPr="1ECFE68A" w:rsidR="001058F1">
        <w:rPr>
          <w:sz w:val="32"/>
          <w:szCs w:val="32"/>
        </w:rPr>
        <w:t xml:space="preserve"> e apprensione.</w:t>
      </w:r>
    </w:p>
    <w:p xmlns:wp14="http://schemas.microsoft.com/office/word/2010/wordml" w:rsidRPr="0084009F" w:rsidR="001058F1" w:rsidP="0084009F" w:rsidRDefault="0084009F" w14:paraId="2BD6FCAA" wp14:textId="199241C6">
      <w:pPr>
        <w:jc w:val="both"/>
        <w:rPr>
          <w:sz w:val="32"/>
          <w:szCs w:val="32"/>
        </w:rPr>
      </w:pPr>
      <w:r w:rsidRPr="1ECFE68A" w:rsidR="0084009F">
        <w:rPr>
          <w:sz w:val="32"/>
          <w:szCs w:val="32"/>
        </w:rPr>
        <w:t>C</w:t>
      </w:r>
      <w:r w:rsidRPr="1ECFE68A" w:rsidR="001058F1">
        <w:rPr>
          <w:sz w:val="32"/>
          <w:szCs w:val="32"/>
        </w:rPr>
        <w:t xml:space="preserve">’è il rischio concreto di lasciare all’emotività, alla precipitazione </w:t>
      </w:r>
      <w:r w:rsidRPr="1ECFE68A" w:rsidR="000B4815">
        <w:rPr>
          <w:sz w:val="32"/>
          <w:szCs w:val="32"/>
        </w:rPr>
        <w:t xml:space="preserve">il compito </w:t>
      </w:r>
      <w:r w:rsidRPr="1ECFE68A" w:rsidR="001058F1">
        <w:rPr>
          <w:sz w:val="32"/>
          <w:szCs w:val="32"/>
        </w:rPr>
        <w:t xml:space="preserve">scegliere e decidere per noi. Inoltre, </w:t>
      </w:r>
      <w:r w:rsidRPr="1ECFE68A" w:rsidR="001058F1">
        <w:rPr>
          <w:b w:val="1"/>
          <w:bCs w:val="1"/>
          <w:sz w:val="32"/>
          <w:szCs w:val="32"/>
        </w:rPr>
        <w:t>la paura</w:t>
      </w:r>
      <w:r w:rsidRPr="1ECFE68A" w:rsidR="001058F1">
        <w:rPr>
          <w:sz w:val="32"/>
          <w:szCs w:val="32"/>
        </w:rPr>
        <w:t>, non raramente, origina diffidenza, tensione, conflittualità, disgregazione, come pure soffoca le domande sul senso del vivere, generate dagli eventi di questi giorni.</w:t>
      </w:r>
    </w:p>
    <w:p xmlns:wp14="http://schemas.microsoft.com/office/word/2010/wordml" w:rsidRPr="0084009F" w:rsidR="00A6422B" w:rsidP="1ECFE68A" w:rsidRDefault="001058F1" w14:paraId="6E59B0D8" wp14:textId="77777777" wp14:noSpellErr="1">
      <w:pPr>
        <w:jc w:val="both"/>
        <w:rPr>
          <w:b w:val="1"/>
          <w:bCs w:val="1"/>
          <w:i w:val="0"/>
          <w:iCs w:val="0"/>
          <w:sz w:val="32"/>
          <w:szCs w:val="32"/>
        </w:rPr>
      </w:pPr>
      <w:r w:rsidRPr="1ECFE68A" w:rsidR="001058F1">
        <w:rPr>
          <w:b w:val="1"/>
          <w:bCs w:val="1"/>
          <w:i w:val="0"/>
          <w:iCs w:val="0"/>
          <w:sz w:val="32"/>
          <w:szCs w:val="32"/>
        </w:rPr>
        <w:t>Coraggio, non siamo soli</w:t>
      </w:r>
      <w:r w:rsidRPr="1ECFE68A" w:rsidR="00A6422B">
        <w:rPr>
          <w:b w:val="1"/>
          <w:bCs w:val="1"/>
          <w:i w:val="0"/>
          <w:iCs w:val="0"/>
          <w:sz w:val="32"/>
          <w:szCs w:val="32"/>
        </w:rPr>
        <w:t>.</w:t>
      </w:r>
    </w:p>
    <w:p xmlns:wp14="http://schemas.microsoft.com/office/word/2010/wordml" w:rsidRPr="0084009F" w:rsidR="001058F1" w:rsidP="0084009F" w:rsidRDefault="00B126FE" w14:paraId="366E24F4" wp14:textId="594FEA8D">
      <w:pPr>
        <w:jc w:val="both"/>
        <w:rPr>
          <w:sz w:val="32"/>
          <w:szCs w:val="32"/>
        </w:rPr>
      </w:pPr>
      <w:r w:rsidRPr="1ECFE68A" w:rsidR="00A6422B">
        <w:rPr>
          <w:sz w:val="32"/>
          <w:szCs w:val="32"/>
        </w:rPr>
        <w:t>L</w:t>
      </w:r>
      <w:r w:rsidRPr="1ECFE68A" w:rsidR="00B126FE">
        <w:rPr>
          <w:sz w:val="32"/>
          <w:szCs w:val="32"/>
        </w:rPr>
        <w:t xml:space="preserve">’Eucarestia che sto celebrando senza la vostra presenza fisica </w:t>
      </w:r>
      <w:r w:rsidRPr="1ECFE68A" w:rsidR="25493901">
        <w:rPr>
          <w:sz w:val="32"/>
          <w:szCs w:val="32"/>
        </w:rPr>
        <w:t xml:space="preserve">avviene </w:t>
      </w:r>
      <w:r w:rsidRPr="1ECFE68A" w:rsidR="00B126FE">
        <w:rPr>
          <w:sz w:val="32"/>
          <w:szCs w:val="32"/>
        </w:rPr>
        <w:t xml:space="preserve">nella Comunione dei Santi che </w:t>
      </w:r>
      <w:r w:rsidRPr="1ECFE68A" w:rsidR="00A6422B">
        <w:rPr>
          <w:sz w:val="32"/>
          <w:szCs w:val="32"/>
        </w:rPr>
        <w:t xml:space="preserve">accomuna </w:t>
      </w:r>
      <w:r w:rsidRPr="1ECFE68A" w:rsidR="00B126FE">
        <w:rPr>
          <w:sz w:val="32"/>
          <w:szCs w:val="32"/>
        </w:rPr>
        <w:t xml:space="preserve">tutti coloro che in terra e in cielo </w:t>
      </w:r>
      <w:r w:rsidRPr="1ECFE68A" w:rsidR="0032480A">
        <w:rPr>
          <w:sz w:val="32"/>
          <w:szCs w:val="32"/>
        </w:rPr>
        <w:t>confessano</w:t>
      </w:r>
      <w:r w:rsidRPr="1ECFE68A" w:rsidR="00B126FE">
        <w:rPr>
          <w:sz w:val="32"/>
          <w:szCs w:val="32"/>
        </w:rPr>
        <w:t xml:space="preserve"> </w:t>
      </w:r>
      <w:r w:rsidRPr="1ECFE68A" w:rsidR="000B4815">
        <w:rPr>
          <w:sz w:val="32"/>
          <w:szCs w:val="32"/>
        </w:rPr>
        <w:t xml:space="preserve">il </w:t>
      </w:r>
      <w:r w:rsidRPr="1ECFE68A" w:rsidR="00B126FE">
        <w:rPr>
          <w:sz w:val="32"/>
          <w:szCs w:val="32"/>
        </w:rPr>
        <w:t xml:space="preserve">nome di Gesù. </w:t>
      </w:r>
      <w:r w:rsidRPr="1ECFE68A" w:rsidR="0032480A">
        <w:rPr>
          <w:sz w:val="32"/>
          <w:szCs w:val="32"/>
        </w:rPr>
        <w:t>Egli</w:t>
      </w:r>
      <w:r w:rsidRPr="1ECFE68A" w:rsidR="00B126FE">
        <w:rPr>
          <w:sz w:val="32"/>
          <w:szCs w:val="32"/>
        </w:rPr>
        <w:t xml:space="preserve"> è qui con noi </w:t>
      </w:r>
      <w:r w:rsidRPr="1ECFE68A" w:rsidR="0032480A">
        <w:rPr>
          <w:sz w:val="32"/>
          <w:szCs w:val="32"/>
        </w:rPr>
        <w:t>e vuole r</w:t>
      </w:r>
      <w:r w:rsidRPr="1ECFE68A" w:rsidR="00B126FE">
        <w:rPr>
          <w:sz w:val="32"/>
          <w:szCs w:val="32"/>
        </w:rPr>
        <w:t xml:space="preserve">assicurarci: </w:t>
      </w:r>
      <w:r w:rsidRPr="1ECFE68A" w:rsidR="00B126FE">
        <w:rPr>
          <w:b w:val="1"/>
          <w:bCs w:val="1"/>
          <w:sz w:val="32"/>
          <w:szCs w:val="32"/>
        </w:rPr>
        <w:t>“Non siete soli, sono con voi non abbiate timore.”</w:t>
      </w:r>
      <w:r w:rsidRPr="1ECFE68A" w:rsidR="00B126FE">
        <w:rPr>
          <w:sz w:val="32"/>
          <w:szCs w:val="32"/>
        </w:rPr>
        <w:t xml:space="preserve"> </w:t>
      </w:r>
      <w:r w:rsidRPr="1ECFE68A" w:rsidR="0032480A">
        <w:rPr>
          <w:sz w:val="32"/>
          <w:szCs w:val="32"/>
        </w:rPr>
        <w:t xml:space="preserve"> Con Pietro anche noi ripetiamo</w:t>
      </w:r>
      <w:r w:rsidRPr="1ECFE68A" w:rsidR="00CD1480">
        <w:rPr>
          <w:sz w:val="32"/>
          <w:szCs w:val="32"/>
        </w:rPr>
        <w:t xml:space="preserve">: </w:t>
      </w:r>
      <w:r w:rsidRPr="1ECFE68A" w:rsidR="00CD1480">
        <w:rPr>
          <w:b w:val="1"/>
          <w:bCs w:val="1"/>
          <w:sz w:val="32"/>
          <w:szCs w:val="32"/>
        </w:rPr>
        <w:t>“Signore da chi andremo</w:t>
      </w:r>
      <w:r w:rsidRPr="1ECFE68A" w:rsidR="0084009F">
        <w:rPr>
          <w:b w:val="1"/>
          <w:bCs w:val="1"/>
          <w:sz w:val="32"/>
          <w:szCs w:val="32"/>
        </w:rPr>
        <w:t>?</w:t>
      </w:r>
      <w:r w:rsidRPr="1ECFE68A" w:rsidR="00CD1480">
        <w:rPr>
          <w:b w:val="1"/>
          <w:bCs w:val="1"/>
          <w:sz w:val="32"/>
          <w:szCs w:val="32"/>
        </w:rPr>
        <w:t xml:space="preserve"> Tu solo hai parole di vita eterna”.</w:t>
      </w:r>
      <w:r w:rsidRPr="1ECFE68A" w:rsidR="0032480A">
        <w:rPr>
          <w:sz w:val="32"/>
          <w:szCs w:val="32"/>
        </w:rPr>
        <w:t xml:space="preserve"> </w:t>
      </w:r>
      <w:r w:rsidRPr="1ECFE68A" w:rsidR="00B126FE">
        <w:rPr>
          <w:sz w:val="32"/>
          <w:szCs w:val="32"/>
        </w:rPr>
        <w:t xml:space="preserve">Consegniamo a Lui la nostra paura, la nostra angoscia, </w:t>
      </w:r>
      <w:r w:rsidRPr="1ECFE68A" w:rsidR="00CD1480">
        <w:rPr>
          <w:sz w:val="32"/>
          <w:szCs w:val="32"/>
        </w:rPr>
        <w:t>il nostro affanno</w:t>
      </w:r>
      <w:r w:rsidRPr="1ECFE68A" w:rsidR="0198E826">
        <w:rPr>
          <w:sz w:val="32"/>
          <w:szCs w:val="32"/>
        </w:rPr>
        <w:t xml:space="preserve">. Egli </w:t>
      </w:r>
      <w:r w:rsidRPr="1ECFE68A" w:rsidR="00B126FE">
        <w:rPr>
          <w:sz w:val="32"/>
          <w:szCs w:val="32"/>
        </w:rPr>
        <w:t xml:space="preserve">non tarderà a </w:t>
      </w:r>
      <w:r w:rsidRPr="1ECFE68A" w:rsidR="00CD1480">
        <w:rPr>
          <w:sz w:val="32"/>
          <w:szCs w:val="32"/>
        </w:rPr>
        <w:t>regalarci</w:t>
      </w:r>
      <w:r w:rsidRPr="1ECFE68A" w:rsidR="00B126FE">
        <w:rPr>
          <w:sz w:val="32"/>
          <w:szCs w:val="32"/>
        </w:rPr>
        <w:t xml:space="preserve"> la sua pace.</w:t>
      </w:r>
    </w:p>
    <w:p xmlns:wp14="http://schemas.microsoft.com/office/word/2010/wordml" w:rsidRPr="0084009F" w:rsidR="00B126FE" w:rsidP="1ECFE68A" w:rsidRDefault="00B126FE" w14:paraId="0B6BAA38" wp14:textId="77777777" wp14:noSpellErr="1">
      <w:pPr>
        <w:jc w:val="both"/>
        <w:rPr>
          <w:b w:val="1"/>
          <w:bCs w:val="1"/>
          <w:i w:val="1"/>
          <w:iCs w:val="1"/>
          <w:sz w:val="32"/>
          <w:szCs w:val="32"/>
        </w:rPr>
      </w:pPr>
      <w:r w:rsidRPr="1ECFE68A" w:rsidR="00B126FE">
        <w:rPr>
          <w:b w:val="1"/>
          <w:bCs w:val="1"/>
          <w:i w:val="1"/>
          <w:iCs w:val="1"/>
          <w:sz w:val="32"/>
          <w:szCs w:val="32"/>
        </w:rPr>
        <w:t>Mosè e Elia conversavano con Lui</w:t>
      </w:r>
      <w:r w:rsidRPr="1ECFE68A" w:rsidR="00CD1480">
        <w:rPr>
          <w:b w:val="1"/>
          <w:bCs w:val="1"/>
          <w:i w:val="1"/>
          <w:iCs w:val="1"/>
          <w:sz w:val="32"/>
          <w:szCs w:val="32"/>
        </w:rPr>
        <w:t>.</w:t>
      </w:r>
    </w:p>
    <w:p xmlns:wp14="http://schemas.microsoft.com/office/word/2010/wordml" w:rsidRPr="00757A3D" w:rsidR="00B126FE" w:rsidP="1ECFE68A" w:rsidRDefault="00B126FE" w14:paraId="76BF9ABB" wp14:textId="42250C03">
      <w:pPr>
        <w:jc w:val="both"/>
        <w:rPr>
          <w:b w:val="1"/>
          <w:bCs w:val="1"/>
          <w:sz w:val="32"/>
          <w:szCs w:val="32"/>
        </w:rPr>
      </w:pPr>
      <w:r w:rsidRPr="1ECFE68A" w:rsidR="00B126FE">
        <w:rPr>
          <w:sz w:val="32"/>
          <w:szCs w:val="32"/>
        </w:rPr>
        <w:t xml:space="preserve">L’annotazione evangelica </w:t>
      </w:r>
      <w:r w:rsidRPr="1ECFE68A" w:rsidR="00B126FE">
        <w:rPr>
          <w:b w:val="0"/>
          <w:bCs w:val="0"/>
          <w:sz w:val="32"/>
          <w:szCs w:val="32"/>
        </w:rPr>
        <w:t>diventa</w:t>
      </w:r>
      <w:r w:rsidRPr="1ECFE68A" w:rsidR="00CD1480">
        <w:rPr>
          <w:b w:val="0"/>
          <w:bCs w:val="0"/>
          <w:sz w:val="32"/>
          <w:szCs w:val="32"/>
        </w:rPr>
        <w:t>, oggi,</w:t>
      </w:r>
      <w:r w:rsidRPr="1ECFE68A" w:rsidR="00B126FE">
        <w:rPr>
          <w:b w:val="0"/>
          <w:bCs w:val="0"/>
          <w:sz w:val="32"/>
          <w:szCs w:val="32"/>
        </w:rPr>
        <w:t xml:space="preserve"> una </w:t>
      </w:r>
      <w:r w:rsidRPr="1ECFE68A" w:rsidR="00B126FE">
        <w:rPr>
          <w:b w:val="1"/>
          <w:bCs w:val="1"/>
          <w:sz w:val="32"/>
          <w:szCs w:val="32"/>
        </w:rPr>
        <w:t xml:space="preserve">forte provocazione, </w:t>
      </w:r>
      <w:r w:rsidRPr="1ECFE68A" w:rsidR="001F4104">
        <w:rPr>
          <w:b w:val="1"/>
          <w:bCs w:val="1"/>
          <w:sz w:val="32"/>
          <w:szCs w:val="32"/>
        </w:rPr>
        <w:t xml:space="preserve">il rimando a Mosè e Elia altro </w:t>
      </w:r>
      <w:r w:rsidRPr="1ECFE68A" w:rsidR="00CD1480">
        <w:rPr>
          <w:b w:val="1"/>
          <w:bCs w:val="1"/>
          <w:sz w:val="32"/>
          <w:szCs w:val="32"/>
        </w:rPr>
        <w:t xml:space="preserve">non è che </w:t>
      </w:r>
      <w:r w:rsidRPr="1ECFE68A" w:rsidR="001F4104">
        <w:rPr>
          <w:b w:val="1"/>
          <w:bCs w:val="1"/>
          <w:sz w:val="32"/>
          <w:szCs w:val="32"/>
        </w:rPr>
        <w:t>l’invito a frequentare la Parola</w:t>
      </w:r>
      <w:r w:rsidRPr="1ECFE68A" w:rsidR="001F4104">
        <w:rPr>
          <w:sz w:val="32"/>
          <w:szCs w:val="32"/>
        </w:rPr>
        <w:t xml:space="preserve">. </w:t>
      </w:r>
      <w:r w:rsidRPr="1ECFE68A" w:rsidR="00CD1480">
        <w:rPr>
          <w:sz w:val="32"/>
          <w:szCs w:val="32"/>
        </w:rPr>
        <w:t>Entr</w:t>
      </w:r>
      <w:r w:rsidRPr="1ECFE68A" w:rsidR="00757A3D">
        <w:rPr>
          <w:sz w:val="32"/>
          <w:szCs w:val="32"/>
        </w:rPr>
        <w:t>i</w:t>
      </w:r>
      <w:r w:rsidRPr="1ECFE68A" w:rsidR="00CD1480">
        <w:rPr>
          <w:sz w:val="32"/>
          <w:szCs w:val="32"/>
        </w:rPr>
        <w:t>a</w:t>
      </w:r>
      <w:r w:rsidRPr="1ECFE68A" w:rsidR="00757A3D">
        <w:rPr>
          <w:sz w:val="32"/>
          <w:szCs w:val="32"/>
        </w:rPr>
        <w:t xml:space="preserve">mo </w:t>
      </w:r>
      <w:r w:rsidRPr="1ECFE68A" w:rsidR="00CD1480">
        <w:rPr>
          <w:sz w:val="32"/>
          <w:szCs w:val="32"/>
        </w:rPr>
        <w:t>in essa come i discepoli nel sepolcro vuoto, apri</w:t>
      </w:r>
      <w:r w:rsidRPr="1ECFE68A" w:rsidR="00757A3D">
        <w:rPr>
          <w:sz w:val="32"/>
          <w:szCs w:val="32"/>
        </w:rPr>
        <w:t xml:space="preserve">amola </w:t>
      </w:r>
      <w:r w:rsidRPr="1ECFE68A" w:rsidR="00CD1480">
        <w:rPr>
          <w:sz w:val="32"/>
          <w:szCs w:val="32"/>
        </w:rPr>
        <w:t xml:space="preserve">con </w:t>
      </w:r>
      <w:r w:rsidRPr="1ECFE68A" w:rsidR="00CD1480">
        <w:rPr>
          <w:sz w:val="32"/>
          <w:szCs w:val="32"/>
        </w:rPr>
        <w:t>coraggio</w:t>
      </w:r>
      <w:r w:rsidRPr="1ECFE68A" w:rsidR="33B7D1B8">
        <w:rPr>
          <w:sz w:val="32"/>
          <w:szCs w:val="32"/>
        </w:rPr>
        <w:t>:</w:t>
      </w:r>
      <w:r w:rsidRPr="1ECFE68A" w:rsidR="00CD1480">
        <w:rPr>
          <w:sz w:val="32"/>
          <w:szCs w:val="32"/>
        </w:rPr>
        <w:t xml:space="preserve"> </w:t>
      </w:r>
      <w:r w:rsidRPr="1ECFE68A" w:rsidR="001F4104">
        <w:rPr>
          <w:sz w:val="32"/>
          <w:szCs w:val="32"/>
        </w:rPr>
        <w:t>trovere</w:t>
      </w:r>
      <w:r w:rsidRPr="1ECFE68A" w:rsidR="00757A3D">
        <w:rPr>
          <w:sz w:val="32"/>
          <w:szCs w:val="32"/>
        </w:rPr>
        <w:t>mo</w:t>
      </w:r>
      <w:r w:rsidRPr="1ECFE68A" w:rsidR="001F4104">
        <w:rPr>
          <w:sz w:val="32"/>
          <w:szCs w:val="32"/>
        </w:rPr>
        <w:t xml:space="preserve"> la </w:t>
      </w:r>
      <w:r w:rsidRPr="1ECFE68A" w:rsidR="00CD1480">
        <w:rPr>
          <w:sz w:val="32"/>
          <w:szCs w:val="32"/>
        </w:rPr>
        <w:t>Luce</w:t>
      </w:r>
      <w:r w:rsidRPr="1ECFE68A" w:rsidR="001F4104">
        <w:rPr>
          <w:sz w:val="32"/>
          <w:szCs w:val="32"/>
        </w:rPr>
        <w:t xml:space="preserve"> per camminare nell’oscurità di quest’ora. </w:t>
      </w:r>
      <w:r w:rsidRPr="1ECFE68A" w:rsidR="00CD1480">
        <w:rPr>
          <w:b w:val="1"/>
          <w:bCs w:val="1"/>
          <w:sz w:val="32"/>
          <w:szCs w:val="32"/>
        </w:rPr>
        <w:t>La Luce</w:t>
      </w:r>
      <w:r w:rsidRPr="1ECFE68A" w:rsidR="001F4104">
        <w:rPr>
          <w:b w:val="1"/>
          <w:bCs w:val="1"/>
          <w:sz w:val="32"/>
          <w:szCs w:val="32"/>
        </w:rPr>
        <w:t xml:space="preserve"> è Gesù il Figlio amato che il Padre ci </w:t>
      </w:r>
      <w:r w:rsidRPr="1ECFE68A" w:rsidR="00CD1480">
        <w:rPr>
          <w:b w:val="1"/>
          <w:bCs w:val="1"/>
          <w:sz w:val="32"/>
          <w:szCs w:val="32"/>
        </w:rPr>
        <w:t>raccomanda di</w:t>
      </w:r>
      <w:r w:rsidRPr="1ECFE68A" w:rsidR="001F4104">
        <w:rPr>
          <w:b w:val="1"/>
          <w:bCs w:val="1"/>
          <w:sz w:val="32"/>
          <w:szCs w:val="32"/>
        </w:rPr>
        <w:t xml:space="preserve"> ascoltare.</w:t>
      </w:r>
    </w:p>
    <w:p xmlns:wp14="http://schemas.microsoft.com/office/word/2010/wordml" w:rsidRPr="00757A3D" w:rsidR="001F4104" w:rsidP="1ECFE68A" w:rsidRDefault="00CD1480" w14:paraId="6BB968CA" wp14:textId="75427303">
      <w:pPr>
        <w:jc w:val="both"/>
        <w:rPr>
          <w:b w:val="1"/>
          <w:bCs w:val="1"/>
          <w:sz w:val="32"/>
          <w:szCs w:val="32"/>
        </w:rPr>
      </w:pPr>
      <w:r w:rsidRPr="1ECFE68A" w:rsidR="00CD1480">
        <w:rPr>
          <w:b w:val="1"/>
          <w:bCs w:val="1"/>
          <w:sz w:val="32"/>
          <w:szCs w:val="32"/>
        </w:rPr>
        <w:t>Mettiamoci</w:t>
      </w:r>
      <w:r w:rsidRPr="1ECFE68A" w:rsidR="001F4104">
        <w:rPr>
          <w:b w:val="1"/>
          <w:bCs w:val="1"/>
          <w:sz w:val="32"/>
          <w:szCs w:val="32"/>
        </w:rPr>
        <w:t xml:space="preserve"> alla sua scuola per poi scendere dal monte e affrontare le </w:t>
      </w:r>
      <w:r w:rsidRPr="1ECFE68A" w:rsidR="21011FC4">
        <w:rPr>
          <w:b w:val="1"/>
          <w:bCs w:val="1"/>
          <w:sz w:val="32"/>
          <w:szCs w:val="32"/>
        </w:rPr>
        <w:t xml:space="preserve">grandi </w:t>
      </w:r>
      <w:r w:rsidRPr="1ECFE68A" w:rsidR="001F4104">
        <w:rPr>
          <w:b w:val="1"/>
          <w:bCs w:val="1"/>
          <w:sz w:val="32"/>
          <w:szCs w:val="32"/>
        </w:rPr>
        <w:t>difficoltà di questo momento.</w:t>
      </w:r>
    </w:p>
    <w:p xmlns:wp14="http://schemas.microsoft.com/office/word/2010/wordml" w:rsidRPr="0084009F" w:rsidR="00FA56AE" w:rsidP="0084009F" w:rsidRDefault="001F4104" w14:paraId="771BA119" wp14:textId="57CC4AEF">
      <w:pPr>
        <w:jc w:val="both"/>
        <w:rPr>
          <w:sz w:val="32"/>
          <w:szCs w:val="32"/>
        </w:rPr>
      </w:pPr>
      <w:r w:rsidRPr="1ECFE68A" w:rsidR="001F4104">
        <w:rPr>
          <w:b w:val="1"/>
          <w:bCs w:val="1"/>
          <w:sz w:val="32"/>
          <w:szCs w:val="32"/>
        </w:rPr>
        <w:t xml:space="preserve">Il rallentamento della vita a cui </w:t>
      </w:r>
      <w:r w:rsidRPr="1ECFE68A" w:rsidR="001F4104">
        <w:rPr>
          <w:b w:val="1"/>
          <w:bCs w:val="1"/>
          <w:sz w:val="32"/>
          <w:szCs w:val="32"/>
        </w:rPr>
        <w:t>andiamo incontro</w:t>
      </w:r>
      <w:r w:rsidRPr="1ECFE68A" w:rsidR="001F4104">
        <w:rPr>
          <w:sz w:val="32"/>
          <w:szCs w:val="32"/>
        </w:rPr>
        <w:t xml:space="preserve"> lasciamo</w:t>
      </w:r>
      <w:r w:rsidRPr="1ECFE68A" w:rsidR="00757A3D">
        <w:rPr>
          <w:sz w:val="32"/>
          <w:szCs w:val="32"/>
        </w:rPr>
        <w:t>lo</w:t>
      </w:r>
      <w:r w:rsidRPr="1ECFE68A" w:rsidR="001F4104">
        <w:rPr>
          <w:sz w:val="32"/>
          <w:szCs w:val="32"/>
        </w:rPr>
        <w:t xml:space="preserve"> </w:t>
      </w:r>
      <w:r w:rsidRPr="1ECFE68A" w:rsidR="00CD1480">
        <w:rPr>
          <w:sz w:val="32"/>
          <w:szCs w:val="32"/>
        </w:rPr>
        <w:t>abitare</w:t>
      </w:r>
      <w:r w:rsidRPr="1ECFE68A" w:rsidR="001F4104">
        <w:rPr>
          <w:sz w:val="32"/>
          <w:szCs w:val="32"/>
        </w:rPr>
        <w:t xml:space="preserve"> dal silenzio e dall’ascolto della Parola</w:t>
      </w:r>
      <w:r w:rsidRPr="1ECFE68A" w:rsidR="00CD1480">
        <w:rPr>
          <w:sz w:val="32"/>
          <w:szCs w:val="32"/>
        </w:rPr>
        <w:t>, potremmo così frenare</w:t>
      </w:r>
      <w:r w:rsidRPr="1ECFE68A" w:rsidR="001F4104">
        <w:rPr>
          <w:sz w:val="32"/>
          <w:szCs w:val="32"/>
        </w:rPr>
        <w:t xml:space="preserve"> </w:t>
      </w:r>
      <w:r w:rsidRPr="1ECFE68A" w:rsidR="00CD1480">
        <w:rPr>
          <w:sz w:val="32"/>
          <w:szCs w:val="32"/>
        </w:rPr>
        <w:t>il rumore assordante di tante parole</w:t>
      </w:r>
      <w:r w:rsidRPr="1ECFE68A" w:rsidR="001F4104">
        <w:rPr>
          <w:sz w:val="32"/>
          <w:szCs w:val="32"/>
        </w:rPr>
        <w:t xml:space="preserve"> </w:t>
      </w:r>
      <w:r w:rsidRPr="1ECFE68A" w:rsidR="00FA56AE">
        <w:rPr>
          <w:sz w:val="32"/>
          <w:szCs w:val="32"/>
        </w:rPr>
        <w:t>che rischiano solo di aumentare l’ansia e l’a</w:t>
      </w:r>
      <w:r w:rsidRPr="1ECFE68A" w:rsidR="6CA3F8A0">
        <w:rPr>
          <w:sz w:val="32"/>
          <w:szCs w:val="32"/>
        </w:rPr>
        <w:t>pprensione</w:t>
      </w:r>
      <w:r w:rsidRPr="1ECFE68A" w:rsidR="00757A3D">
        <w:rPr>
          <w:sz w:val="32"/>
          <w:szCs w:val="32"/>
        </w:rPr>
        <w:t>.</w:t>
      </w:r>
    </w:p>
    <w:p xmlns:wp14="http://schemas.microsoft.com/office/word/2010/wordml" w:rsidRPr="0084009F" w:rsidR="001F4104" w:rsidP="1ECFE68A" w:rsidRDefault="00FA56AE" w14:paraId="19BF1BDC" wp14:textId="1251A5B1">
      <w:pPr>
        <w:pStyle w:val="Normale"/>
        <w:jc w:val="both"/>
        <w:rPr>
          <w:sz w:val="32"/>
          <w:szCs w:val="32"/>
        </w:rPr>
      </w:pPr>
      <w:r w:rsidRPr="2D3EBF89" w:rsidR="00FA56AE">
        <w:rPr>
          <w:b w:val="1"/>
          <w:bCs w:val="1"/>
          <w:sz w:val="32"/>
          <w:szCs w:val="32"/>
        </w:rPr>
        <w:t>Mentre vien meno</w:t>
      </w:r>
      <w:r w:rsidRPr="2D3EBF89" w:rsidR="46D36CBA">
        <w:rPr>
          <w:b w:val="1"/>
          <w:bCs w:val="1"/>
          <w:sz w:val="32"/>
          <w:szCs w:val="32"/>
        </w:rPr>
        <w:t xml:space="preserve"> – anche in un’ottica di responsabilità collettiva </w:t>
      </w:r>
      <w:r w:rsidRPr="2D3EBF89" w:rsidR="46D36CBA">
        <w:rPr>
          <w:b w:val="1"/>
          <w:bCs w:val="1"/>
          <w:sz w:val="32"/>
          <w:szCs w:val="32"/>
        </w:rPr>
        <w:t xml:space="preserve">– </w:t>
      </w:r>
      <w:r w:rsidRPr="2D3EBF89" w:rsidR="00FA56AE">
        <w:rPr>
          <w:b w:val="1"/>
          <w:bCs w:val="1"/>
          <w:sz w:val="32"/>
          <w:szCs w:val="32"/>
        </w:rPr>
        <w:t>la</w:t>
      </w:r>
      <w:r w:rsidRPr="2D3EBF89" w:rsidR="00FA56AE">
        <w:rPr>
          <w:b w:val="1"/>
          <w:bCs w:val="1"/>
          <w:sz w:val="32"/>
          <w:szCs w:val="32"/>
        </w:rPr>
        <w:t xml:space="preserve"> possibilità di frequentare i gesti della prossimità</w:t>
      </w:r>
      <w:r w:rsidRPr="2D3EBF89" w:rsidR="00FA56AE">
        <w:rPr>
          <w:sz w:val="32"/>
          <w:szCs w:val="32"/>
        </w:rPr>
        <w:t xml:space="preserve">, come la stretta di mano, </w:t>
      </w:r>
      <w:r w:rsidRPr="2D3EBF89" w:rsidR="00FA56AE">
        <w:rPr>
          <w:b w:val="1"/>
          <w:bCs w:val="1"/>
          <w:sz w:val="32"/>
          <w:szCs w:val="32"/>
        </w:rPr>
        <w:t>liberiamo la forza degli occhi</w:t>
      </w:r>
      <w:r w:rsidRPr="2D3EBF89" w:rsidR="00FA56AE">
        <w:rPr>
          <w:sz w:val="32"/>
          <w:szCs w:val="32"/>
        </w:rPr>
        <w:t xml:space="preserve"> tornando a guardarci con </w:t>
      </w:r>
      <w:r w:rsidRPr="2D3EBF89" w:rsidR="001F4104">
        <w:rPr>
          <w:sz w:val="32"/>
          <w:szCs w:val="32"/>
        </w:rPr>
        <w:t xml:space="preserve">benevolenza e compassione, lasciandoci alle spalle tutto quell’apparato di rancori e diffidenze vicendevoli che </w:t>
      </w:r>
      <w:r w:rsidRPr="2D3EBF89" w:rsidR="00FA56AE">
        <w:rPr>
          <w:sz w:val="32"/>
          <w:szCs w:val="32"/>
        </w:rPr>
        <w:t>spesso hanno guastato i nostri rapporti e le nostre relazioni.</w:t>
      </w:r>
    </w:p>
    <w:p xmlns:wp14="http://schemas.microsoft.com/office/word/2010/wordml" w:rsidRPr="0084009F" w:rsidR="00FA56AE" w:rsidP="001058F1" w:rsidRDefault="00FA56AE" w14:paraId="75ED837A" wp14:textId="77777777">
      <w:pPr>
        <w:jc w:val="both"/>
        <w:rPr>
          <w:sz w:val="32"/>
          <w:szCs w:val="32"/>
        </w:rPr>
      </w:pPr>
      <w:r w:rsidRPr="0084009F">
        <w:rPr>
          <w:sz w:val="32"/>
          <w:szCs w:val="32"/>
        </w:rPr>
        <w:t>Torniamo a frequentare i</w:t>
      </w:r>
      <w:r w:rsidRPr="0084009F" w:rsidR="001F4104">
        <w:rPr>
          <w:sz w:val="32"/>
          <w:szCs w:val="32"/>
        </w:rPr>
        <w:t xml:space="preserve">l perdono, </w:t>
      </w:r>
      <w:r w:rsidRPr="0084009F">
        <w:rPr>
          <w:sz w:val="32"/>
          <w:szCs w:val="32"/>
        </w:rPr>
        <w:t>energia feconda per conoscere la forza della libertà che ci</w:t>
      </w:r>
      <w:r w:rsidR="00757A3D">
        <w:rPr>
          <w:sz w:val="32"/>
          <w:szCs w:val="32"/>
        </w:rPr>
        <w:t xml:space="preserve"> libera dalla schiavitù della vendetta.</w:t>
      </w:r>
      <w:r w:rsidRPr="0084009F">
        <w:rPr>
          <w:sz w:val="32"/>
          <w:szCs w:val="32"/>
        </w:rPr>
        <w:t xml:space="preserve"> </w:t>
      </w:r>
    </w:p>
    <w:p xmlns:wp14="http://schemas.microsoft.com/office/word/2010/wordml" w:rsidRPr="0084009F" w:rsidR="00A6422B" w:rsidP="001058F1" w:rsidRDefault="00A6422B" w14:paraId="74668F42" wp14:textId="77777777">
      <w:pPr>
        <w:jc w:val="both"/>
        <w:rPr>
          <w:sz w:val="32"/>
          <w:szCs w:val="32"/>
        </w:rPr>
      </w:pPr>
      <w:r w:rsidRPr="00757A3D">
        <w:rPr>
          <w:b/>
          <w:sz w:val="32"/>
          <w:szCs w:val="32"/>
        </w:rPr>
        <w:t>Scopriamo che la vera grandezza non è stare in alto</w:t>
      </w:r>
      <w:r w:rsidRPr="0084009F">
        <w:rPr>
          <w:sz w:val="32"/>
          <w:szCs w:val="32"/>
        </w:rPr>
        <w:t>, esibire performance solitarie per affermare noi stessi, ma è vivere gli uni con gli altri offrendoci il conforto di percepirci semplicemente fratelli e sorelle.</w:t>
      </w:r>
    </w:p>
    <w:p xmlns:wp14="http://schemas.microsoft.com/office/word/2010/wordml" w:rsidRPr="0084009F" w:rsidR="00FA56AE" w:rsidP="001058F1" w:rsidRDefault="00FA56AE" w14:paraId="544E7E1A" wp14:textId="77777777">
      <w:pPr>
        <w:jc w:val="both"/>
        <w:rPr>
          <w:sz w:val="32"/>
          <w:szCs w:val="32"/>
        </w:rPr>
      </w:pPr>
      <w:r w:rsidRPr="0084009F">
        <w:rPr>
          <w:sz w:val="32"/>
          <w:szCs w:val="32"/>
        </w:rPr>
        <w:t>Scopriamo la forza</w:t>
      </w:r>
      <w:r w:rsidR="00757A3D">
        <w:rPr>
          <w:sz w:val="32"/>
          <w:szCs w:val="32"/>
        </w:rPr>
        <w:t xml:space="preserve"> straordinaria </w:t>
      </w:r>
      <w:r w:rsidRPr="0084009F">
        <w:rPr>
          <w:sz w:val="32"/>
          <w:szCs w:val="32"/>
        </w:rPr>
        <w:t xml:space="preserve">del servizio, mentre </w:t>
      </w:r>
      <w:r w:rsidRPr="00757A3D">
        <w:rPr>
          <w:b/>
          <w:sz w:val="32"/>
          <w:szCs w:val="32"/>
        </w:rPr>
        <w:t>ammiriamo l’abnegazione meravigliosa di tanti operatori della sanità.</w:t>
      </w:r>
    </w:p>
    <w:p xmlns:wp14="http://schemas.microsoft.com/office/word/2010/wordml" w:rsidRPr="0084009F" w:rsidR="00A6422B" w:rsidP="001058F1" w:rsidRDefault="00A6422B" w14:paraId="49DD7625" wp14:textId="33725BF5">
      <w:pPr>
        <w:jc w:val="both"/>
        <w:rPr>
          <w:sz w:val="32"/>
          <w:szCs w:val="32"/>
        </w:rPr>
      </w:pPr>
      <w:r w:rsidRPr="1ECFE68A" w:rsidR="00A6422B">
        <w:rPr>
          <w:b w:val="1"/>
          <w:bCs w:val="1"/>
          <w:sz w:val="32"/>
          <w:szCs w:val="32"/>
        </w:rPr>
        <w:t xml:space="preserve">Non lasciamo indietro </w:t>
      </w:r>
      <w:r w:rsidRPr="1ECFE68A" w:rsidR="00A6422B">
        <w:rPr>
          <w:sz w:val="32"/>
          <w:szCs w:val="32"/>
        </w:rPr>
        <w:t>chi</w:t>
      </w:r>
      <w:r w:rsidRPr="1ECFE68A" w:rsidR="71087337">
        <w:rPr>
          <w:sz w:val="32"/>
          <w:szCs w:val="32"/>
        </w:rPr>
        <w:t xml:space="preserve">, già </w:t>
      </w:r>
      <w:r w:rsidRPr="1ECFE68A" w:rsidR="00A6422B">
        <w:rPr>
          <w:sz w:val="32"/>
          <w:szCs w:val="32"/>
        </w:rPr>
        <w:t>provato dalla malattia e dalla povertà</w:t>
      </w:r>
      <w:r w:rsidRPr="1ECFE68A" w:rsidR="00757A3D">
        <w:rPr>
          <w:sz w:val="32"/>
          <w:szCs w:val="32"/>
        </w:rPr>
        <w:t>,</w:t>
      </w:r>
      <w:r w:rsidRPr="1ECFE68A" w:rsidR="00A6422B">
        <w:rPr>
          <w:sz w:val="32"/>
          <w:szCs w:val="32"/>
        </w:rPr>
        <w:t xml:space="preserve"> in questo momento</w:t>
      </w:r>
      <w:r w:rsidRPr="1ECFE68A" w:rsidR="00757A3D">
        <w:rPr>
          <w:sz w:val="32"/>
          <w:szCs w:val="32"/>
        </w:rPr>
        <w:t xml:space="preserve"> </w:t>
      </w:r>
      <w:r w:rsidRPr="1ECFE68A" w:rsidR="00A6422B">
        <w:rPr>
          <w:b w:val="1"/>
          <w:bCs w:val="1"/>
          <w:sz w:val="32"/>
          <w:szCs w:val="32"/>
        </w:rPr>
        <w:t>rischia di essere definitivamente abbandonato</w:t>
      </w:r>
      <w:r w:rsidRPr="1ECFE68A" w:rsidR="00A6422B">
        <w:rPr>
          <w:sz w:val="32"/>
          <w:szCs w:val="32"/>
        </w:rPr>
        <w:t>. Sono il nostro tesoro, perderli è perdere Cristo.</w:t>
      </w:r>
    </w:p>
    <w:p xmlns:wp14="http://schemas.microsoft.com/office/word/2010/wordml" w:rsidRPr="0084009F" w:rsidR="00A6422B" w:rsidP="001058F1" w:rsidRDefault="00A6422B" w14:paraId="29D6B04F" wp14:textId="6F176D38">
      <w:pPr>
        <w:jc w:val="both"/>
        <w:rPr>
          <w:sz w:val="32"/>
          <w:szCs w:val="32"/>
        </w:rPr>
      </w:pPr>
      <w:r w:rsidRPr="1ECFE68A" w:rsidR="00A6422B">
        <w:rPr>
          <w:sz w:val="32"/>
          <w:szCs w:val="32"/>
        </w:rPr>
        <w:t xml:space="preserve">L’Eucarestia non trasforma solo il pane e il vino </w:t>
      </w:r>
      <w:r w:rsidRPr="1ECFE68A" w:rsidR="00A6422B">
        <w:rPr>
          <w:b w:val="1"/>
          <w:bCs w:val="1"/>
          <w:sz w:val="32"/>
          <w:szCs w:val="32"/>
        </w:rPr>
        <w:t>ha la forza di cambiare la nostra vita, lasciamoci provocare da Gesù</w:t>
      </w:r>
      <w:r w:rsidRPr="1ECFE68A" w:rsidR="00A6422B">
        <w:rPr>
          <w:sz w:val="32"/>
          <w:szCs w:val="32"/>
        </w:rPr>
        <w:t xml:space="preserve">: </w:t>
      </w:r>
      <w:r w:rsidRPr="1ECFE68A" w:rsidR="00757A3D">
        <w:rPr>
          <w:sz w:val="32"/>
          <w:szCs w:val="32"/>
        </w:rPr>
        <w:t>“</w:t>
      </w:r>
      <w:r w:rsidRPr="1ECFE68A" w:rsidR="00A6422B">
        <w:rPr>
          <w:sz w:val="32"/>
          <w:szCs w:val="32"/>
        </w:rPr>
        <w:t xml:space="preserve">Date voi stessi da mangiare alla gente.  Ognuno nel posto in cui è e con le responsabilità che ha consegni </w:t>
      </w:r>
      <w:proofErr w:type="gramStart"/>
      <w:r w:rsidRPr="1ECFE68A" w:rsidR="00A6422B">
        <w:rPr>
          <w:sz w:val="32"/>
          <w:szCs w:val="32"/>
        </w:rPr>
        <w:t>se</w:t>
      </w:r>
      <w:proofErr w:type="gramEnd"/>
      <w:r w:rsidRPr="1ECFE68A" w:rsidR="00A6422B">
        <w:rPr>
          <w:sz w:val="32"/>
          <w:szCs w:val="32"/>
        </w:rPr>
        <w:t xml:space="preserve"> s</w:t>
      </w:r>
      <w:r w:rsidRPr="1ECFE68A" w:rsidR="00757A3D">
        <w:rPr>
          <w:sz w:val="32"/>
          <w:szCs w:val="32"/>
        </w:rPr>
        <w:t>t</w:t>
      </w:r>
      <w:r w:rsidRPr="1ECFE68A" w:rsidR="00A6422B">
        <w:rPr>
          <w:sz w:val="32"/>
          <w:szCs w:val="32"/>
        </w:rPr>
        <w:t>esso a i fratelli</w:t>
      </w:r>
      <w:r w:rsidRPr="1ECFE68A" w:rsidR="00757A3D">
        <w:rPr>
          <w:sz w:val="32"/>
          <w:szCs w:val="32"/>
        </w:rPr>
        <w:t>.</w:t>
      </w:r>
      <w:r w:rsidRPr="1ECFE68A" w:rsidR="27D60E5A">
        <w:rPr>
          <w:sz w:val="32"/>
          <w:szCs w:val="32"/>
        </w:rPr>
        <w:t xml:space="preserve"> </w:t>
      </w:r>
    </w:p>
    <w:p xmlns:wp14="http://schemas.microsoft.com/office/word/2010/wordml" w:rsidRPr="001058F1" w:rsidR="001058F1" w:rsidP="2D3EBF89" w:rsidRDefault="001058F1" w14:paraId="0A37501D" wp14:textId="42725FFE">
      <w:pPr>
        <w:pStyle w:val="Normale"/>
        <w:jc w:val="both"/>
        <w:rPr>
          <w:sz w:val="32"/>
          <w:szCs w:val="32"/>
        </w:rPr>
      </w:pPr>
      <w:r w:rsidRPr="2D3EBF89" w:rsidR="27D60E5A">
        <w:rPr>
          <w:sz w:val="32"/>
          <w:szCs w:val="32"/>
        </w:rPr>
        <w:t xml:space="preserve">+arcivescovo Lauro </w:t>
      </w:r>
    </w:p>
    <w:sectPr w:rsidRPr="001058F1" w:rsidR="001058F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8"/>
    <w:rsid w:val="000B4815"/>
    <w:rsid w:val="001058F1"/>
    <w:rsid w:val="001F4104"/>
    <w:rsid w:val="0032480A"/>
    <w:rsid w:val="00757A3D"/>
    <w:rsid w:val="00836093"/>
    <w:rsid w:val="0084009F"/>
    <w:rsid w:val="00A6422B"/>
    <w:rsid w:val="00B126FE"/>
    <w:rsid w:val="00CD1480"/>
    <w:rsid w:val="00D70C78"/>
    <w:rsid w:val="00FA56AE"/>
    <w:rsid w:val="0198E826"/>
    <w:rsid w:val="026E56B7"/>
    <w:rsid w:val="0295A052"/>
    <w:rsid w:val="04A9B5D2"/>
    <w:rsid w:val="0A24A021"/>
    <w:rsid w:val="13A2009A"/>
    <w:rsid w:val="19ECE0C5"/>
    <w:rsid w:val="1ECFE68A"/>
    <w:rsid w:val="21011FC4"/>
    <w:rsid w:val="25493901"/>
    <w:rsid w:val="27D60E5A"/>
    <w:rsid w:val="28F90D0C"/>
    <w:rsid w:val="29C4DBBE"/>
    <w:rsid w:val="2D3EBF89"/>
    <w:rsid w:val="2EFB524D"/>
    <w:rsid w:val="33B7D1B8"/>
    <w:rsid w:val="37A8FC42"/>
    <w:rsid w:val="43008A09"/>
    <w:rsid w:val="438148B1"/>
    <w:rsid w:val="46D36CBA"/>
    <w:rsid w:val="4753069B"/>
    <w:rsid w:val="4C21E437"/>
    <w:rsid w:val="4EBB3516"/>
    <w:rsid w:val="55A4F4FB"/>
    <w:rsid w:val="5661D9F2"/>
    <w:rsid w:val="627272E9"/>
    <w:rsid w:val="695BC83A"/>
    <w:rsid w:val="6CA3F8A0"/>
    <w:rsid w:val="71087337"/>
    <w:rsid w:val="7DCF196F"/>
    <w:rsid w:val="7FD8E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3C57"/>
  <w15:chartTrackingRefBased/>
  <w15:docId w15:val="{40911275-E626-491B-AB92-C8D0CB1792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Vescovo</dc:creator>
  <keywords/>
  <dc:description/>
  <lastModifiedBy>Piergiorgio Franceschini</lastModifiedBy>
  <revision>4</revision>
  <dcterms:created xsi:type="dcterms:W3CDTF">2020-03-08T06:13:00.0000000Z</dcterms:created>
  <dcterms:modified xsi:type="dcterms:W3CDTF">2020-03-08T09:31:45.2517122Z</dcterms:modified>
</coreProperties>
</file>